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BBF99" w14:textId="1306FD8E" w:rsidR="00B3119B" w:rsidRDefault="00767171">
      <w:bookmarkStart w:id="0" w:name="_GoBack"/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6FD2EE2C" wp14:editId="1F6FAB4E">
            <wp:simplePos x="0" y="0"/>
            <wp:positionH relativeFrom="margin">
              <wp:posOffset>-671195</wp:posOffset>
            </wp:positionH>
            <wp:positionV relativeFrom="paragraph">
              <wp:posOffset>299456</wp:posOffset>
            </wp:positionV>
            <wp:extent cx="10161294" cy="5100303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294" cy="510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3119B" w:rsidSect="00797B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67"/>
    <w:rsid w:val="00767171"/>
    <w:rsid w:val="00797B67"/>
    <w:rsid w:val="00AB4519"/>
    <w:rsid w:val="00B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A45E"/>
  <w15:chartTrackingRefBased/>
  <w15:docId w15:val="{9CF1F89E-ACD1-4BF9-AE43-33F00599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AB4519"/>
    <w:pPr>
      <w:spacing w:after="0" w:line="240" w:lineRule="auto"/>
    </w:pPr>
    <w:rPr>
      <w:rFonts w:ascii="Webdings" w:eastAsiaTheme="majorEastAsia" w:hAnsi="Webdings" w:cs="TH SarabunIT๙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saklad2535@gmail.com</dc:creator>
  <cp:keywords/>
  <dc:description/>
  <cp:lastModifiedBy>saklad2535@gmail.com</cp:lastModifiedBy>
  <cp:revision>2</cp:revision>
  <dcterms:created xsi:type="dcterms:W3CDTF">2024-12-13T08:22:00Z</dcterms:created>
  <dcterms:modified xsi:type="dcterms:W3CDTF">2025-01-06T09:31:00Z</dcterms:modified>
</cp:coreProperties>
</file>