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4A872" w14:textId="1015C0DE" w:rsidR="00D86D46" w:rsidRPr="001B1CA5" w:rsidRDefault="001B1CA5" w:rsidP="001B1CA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B1CA5"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ข้อมูลสถิติเรื่องร้องเรียนการทุจริตและประพฤติมิชอบ</w:t>
      </w:r>
      <w:r w:rsidR="004A053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4A0530" w:rsidRPr="001B1CA5">
        <w:rPr>
          <w:rFonts w:ascii="TH SarabunIT๙" w:hAnsi="TH SarabunIT๙" w:cs="TH SarabunIT๙" w:hint="cs"/>
          <w:b/>
          <w:bCs/>
          <w:sz w:val="36"/>
          <w:szCs w:val="36"/>
          <w:cs/>
        </w:rPr>
        <w:t>ประจำปีงบประมาณ พ</w:t>
      </w:r>
      <w:r w:rsidR="004A0530" w:rsidRPr="001B1CA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4A0530" w:rsidRPr="001B1CA5">
        <w:rPr>
          <w:rFonts w:ascii="TH SarabunIT๙" w:hAnsi="TH SarabunIT๙" w:cs="TH SarabunIT๙" w:hint="cs"/>
          <w:b/>
          <w:bCs/>
          <w:sz w:val="36"/>
          <w:szCs w:val="36"/>
          <w:cs/>
        </w:rPr>
        <w:t>ศ</w:t>
      </w:r>
      <w:r w:rsidR="004A0530" w:rsidRPr="001B1CA5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="004B62E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bookmarkStart w:id="0" w:name="_GoBack"/>
      <w:bookmarkEnd w:id="0"/>
      <w:r w:rsidR="004A0530" w:rsidRPr="001B1CA5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4B62EC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181EDC5B" w14:textId="20DB1733" w:rsidR="001B1CA5" w:rsidRPr="001B1CA5" w:rsidRDefault="004A0530" w:rsidP="001B1CA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รอบ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12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เดือน</w:t>
      </w:r>
      <w:r w:rsidR="001B1CA5" w:rsidRPr="001B1CA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1B1CA5" w:rsidRPr="001B1CA5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71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๑ </w:t>
      </w:r>
      <w:r w:rsidR="001B1CA5" w:rsidRPr="001B1C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ตุลาคม </w:t>
      </w:r>
      <w:r w:rsidR="001B1CA5" w:rsidRPr="001B1CA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4B62EC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="001B1CA5" w:rsidRPr="001B1C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B4050">
        <w:rPr>
          <w:rFonts w:ascii="TH SarabunIT๙" w:hAnsi="TH SarabunIT๙" w:cs="TH SarabunIT๙" w:hint="cs"/>
          <w:b/>
          <w:bCs/>
          <w:sz w:val="32"/>
          <w:szCs w:val="32"/>
          <w:cs/>
        </w:rPr>
        <w:t>ถึง</w:t>
      </w:r>
      <w:r w:rsidR="001B1CA5" w:rsidRPr="001B1C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716F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๓๐ </w:t>
      </w:r>
      <w:r w:rsidR="001B1CA5" w:rsidRPr="001B1C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กันยายน </w:t>
      </w:r>
      <w:r w:rsidR="00B716F9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B1CA5" w:rsidRPr="001B1CA5">
        <w:rPr>
          <w:rFonts w:ascii="TH SarabunIT๙" w:hAnsi="TH SarabunIT๙" w:cs="TH SarabunIT๙"/>
          <w:b/>
          <w:bCs/>
          <w:sz w:val="32"/>
          <w:szCs w:val="32"/>
        </w:rPr>
        <w:t>56</w:t>
      </w:r>
      <w:r w:rsidR="004B62EC">
        <w:rPr>
          <w:rFonts w:ascii="TH SarabunIT๙" w:hAnsi="TH SarabunIT๙" w:cs="TH SarabunIT๙"/>
          <w:b/>
          <w:bCs/>
          <w:sz w:val="32"/>
          <w:szCs w:val="32"/>
        </w:rPr>
        <w:t xml:space="preserve">8 </w:t>
      </w:r>
      <w:r w:rsidR="001B1CA5" w:rsidRPr="001B1CA5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2F858B6" w14:textId="5255A68D" w:rsidR="001B1CA5" w:rsidRPr="00D9329F" w:rsidRDefault="001B1CA5" w:rsidP="00D9329F">
      <w:pPr>
        <w:spacing w:after="24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 w:rsidRPr="001B1CA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ชื่อหน่วยงาน </w:t>
      </w:r>
      <w:r w:rsidR="004B62EC">
        <w:rPr>
          <w:rFonts w:ascii="TH SarabunIT๙" w:hAnsi="TH SarabunIT๙" w:cs="TH SarabunIT๙" w:hint="cs"/>
          <w:b/>
          <w:bCs/>
          <w:sz w:val="36"/>
          <w:szCs w:val="36"/>
          <w:cs/>
        </w:rPr>
        <w:t>องค์การบริหารส่วนตำบลเกาะลิบง</w:t>
      </w:r>
      <w:r w:rsidRPr="001B1CA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B1CA5">
        <w:rPr>
          <w:rFonts w:ascii="TH SarabunIT๙" w:hAnsi="TH SarabunIT๙" w:cs="TH SarabunIT๙" w:hint="cs"/>
          <w:b/>
          <w:bCs/>
          <w:sz w:val="36"/>
          <w:szCs w:val="36"/>
          <w:cs/>
        </w:rPr>
        <w:t>อำเภอ</w:t>
      </w:r>
      <w:r w:rsidR="004B62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กันตัง</w:t>
      </w:r>
      <w:r w:rsidRPr="001B1CA5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1B1CA5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จังหวัด</w:t>
      </w:r>
      <w:r w:rsidR="004B62E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ตรัง</w:t>
      </w:r>
    </w:p>
    <w:tbl>
      <w:tblPr>
        <w:tblStyle w:val="6-1"/>
        <w:tblW w:w="15021" w:type="dxa"/>
        <w:tblLayout w:type="fixed"/>
        <w:tblLook w:val="0480" w:firstRow="0" w:lastRow="0" w:firstColumn="1" w:lastColumn="0" w:noHBand="0" w:noVBand="1"/>
      </w:tblPr>
      <w:tblGrid>
        <w:gridCol w:w="2972"/>
        <w:gridCol w:w="3119"/>
        <w:gridCol w:w="2835"/>
        <w:gridCol w:w="2835"/>
        <w:gridCol w:w="3260"/>
      </w:tblGrid>
      <w:tr w:rsidR="00570A32" w:rsidRPr="001B1CA5" w14:paraId="5D02268C" w14:textId="77777777" w:rsidTr="0017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9CC2E5" w:themeFill="accent5" w:themeFillTint="99"/>
            <w:vAlign w:val="center"/>
          </w:tcPr>
          <w:p w14:paraId="3C702D29" w14:textId="77777777" w:rsidR="00D86D46" w:rsidRPr="00EA639D" w:rsidRDefault="001B1CA5" w:rsidP="00EA639D">
            <w:pPr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3119" w:type="dxa"/>
            <w:vMerge w:val="restart"/>
            <w:shd w:val="clear" w:color="auto" w:fill="9CC2E5" w:themeFill="accent5" w:themeFillTint="99"/>
            <w:vAlign w:val="center"/>
          </w:tcPr>
          <w:p w14:paraId="36815F3A" w14:textId="77777777" w:rsidR="00D86D46" w:rsidRPr="001B1CA5" w:rsidRDefault="001B1CA5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1B1CA5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จำนวนเรื่องร้องเรียนทั้งหมด</w:t>
            </w:r>
          </w:p>
        </w:tc>
        <w:tc>
          <w:tcPr>
            <w:tcW w:w="5670" w:type="dxa"/>
            <w:gridSpan w:val="2"/>
            <w:shd w:val="clear" w:color="auto" w:fill="9CC2E5" w:themeFill="accent5" w:themeFillTint="99"/>
            <w:vAlign w:val="center"/>
          </w:tcPr>
          <w:p w14:paraId="1C2F0C0A" w14:textId="77777777" w:rsidR="00D86D46" w:rsidRPr="001B1CA5" w:rsidRDefault="001B1CA5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1B1CA5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จำนวนเรื่องที่อยู่ระหว่างดำเนินการ</w:t>
            </w:r>
          </w:p>
        </w:tc>
        <w:tc>
          <w:tcPr>
            <w:tcW w:w="3260" w:type="dxa"/>
            <w:vMerge w:val="restart"/>
            <w:shd w:val="clear" w:color="auto" w:fill="9CC2E5" w:themeFill="accent5" w:themeFillTint="99"/>
            <w:vAlign w:val="center"/>
          </w:tcPr>
          <w:p w14:paraId="53ED988C" w14:textId="77777777" w:rsidR="00D86D46" w:rsidRPr="001B1CA5" w:rsidRDefault="001B1CA5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1B1CA5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จำนวนเรื่องที่ดำเนินการแล้วเสร็จ</w:t>
            </w:r>
          </w:p>
        </w:tc>
      </w:tr>
      <w:tr w:rsidR="001B1CA5" w:rsidRPr="001B1CA5" w14:paraId="759414E7" w14:textId="77777777" w:rsidTr="001739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</w:tcPr>
          <w:p w14:paraId="368DB415" w14:textId="77777777" w:rsidR="00D86D46" w:rsidRPr="001B1CA5" w:rsidRDefault="00D86D46" w:rsidP="00D93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eastAsia="Sarabun" w:hAnsi="TH SarabunIT๙" w:cs="TH SarabunIT๙"/>
                <w:b w:val="0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vMerge/>
          </w:tcPr>
          <w:p w14:paraId="754260B1" w14:textId="77777777" w:rsidR="00D86D46" w:rsidRPr="001B1CA5" w:rsidRDefault="00D86D46" w:rsidP="00D93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0E84690E" w14:textId="77777777" w:rsidR="00D86D46" w:rsidRPr="001B1CA5" w:rsidRDefault="001B1CA5" w:rsidP="00D93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</w:rPr>
            </w:pPr>
            <w:r w:rsidRPr="001B1CA5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อยู่ระหว่างสอบข้อเท็จจริง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8BEF037" w14:textId="77777777" w:rsidR="00D86D46" w:rsidRPr="001B1CA5" w:rsidRDefault="001B1CA5" w:rsidP="00D932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bCs/>
                <w:color w:val="000000"/>
                <w:sz w:val="32"/>
                <w:szCs w:val="32"/>
                <w:cs/>
              </w:rPr>
            </w:pPr>
            <w:r w:rsidRPr="001B1CA5">
              <w:rPr>
                <w:rFonts w:ascii="TH SarabunIT๙" w:eastAsia="Sarabun" w:hAnsi="TH SarabunIT๙" w:cs="TH SarabunIT๙" w:hint="cs"/>
                <w:bCs/>
                <w:color w:val="000000"/>
                <w:sz w:val="32"/>
                <w:szCs w:val="32"/>
                <w:cs/>
              </w:rPr>
              <w:t>อยู่ระหว่างสอบวินัย</w:t>
            </w:r>
          </w:p>
        </w:tc>
        <w:tc>
          <w:tcPr>
            <w:tcW w:w="3260" w:type="dxa"/>
            <w:vMerge/>
          </w:tcPr>
          <w:p w14:paraId="20123551" w14:textId="77777777" w:rsidR="00D86D46" w:rsidRPr="001B1CA5" w:rsidRDefault="00D86D46" w:rsidP="00D932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</w:p>
        </w:tc>
      </w:tr>
      <w:tr w:rsidR="001B1CA5" w:rsidRPr="001B1CA5" w14:paraId="4BBBB65D" w14:textId="77777777" w:rsidTr="0017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CF2CFC3" w14:textId="4D33244C" w:rsidR="00D86D46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14:paraId="1A1950C5" w14:textId="72A0B80A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583C62BE" w14:textId="02F2457F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1FA4F050" w14:textId="51C7A988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15A3E603" w14:textId="18C6EA52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1B1CA5" w:rsidRPr="001B1CA5" w14:paraId="7C70CE50" w14:textId="77777777" w:rsidTr="001739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B4FED3E" w14:textId="46E37861" w:rsidR="00D86D46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14:paraId="444D4D19" w14:textId="1AC14149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64938F5F" w14:textId="2360C08D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0BF020CF" w14:textId="73BF9BBF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16274AE4" w14:textId="2218100D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1B1CA5" w:rsidRPr="001B1CA5" w14:paraId="6E6743FC" w14:textId="77777777" w:rsidTr="0017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EA7C9D4" w14:textId="2672AE18" w:rsidR="00D86D46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9" w:type="dxa"/>
            <w:vAlign w:val="center"/>
          </w:tcPr>
          <w:p w14:paraId="55F679BE" w14:textId="102C8869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6BA962E9" w14:textId="1779D4C7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5C446C45" w14:textId="37E48559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47FA74FF" w14:textId="54DC83DE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1B1CA5" w:rsidRPr="001B1CA5" w14:paraId="56547F80" w14:textId="77777777" w:rsidTr="001739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AA8033A" w14:textId="08B9FEFA" w:rsidR="00D86D46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6A90721A" w14:textId="7226F359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42764BD4" w14:textId="02A55103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4F47CB92" w14:textId="416568C2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10598BCA" w14:textId="000E587D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1B1CA5" w:rsidRPr="001B1CA5" w14:paraId="197708EC" w14:textId="77777777" w:rsidTr="0017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2AC3768" w14:textId="1AE8279D" w:rsidR="00D86D46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="00B716F9"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23D64575" w14:textId="5B528DB9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6E336794" w14:textId="1B219391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451993F3" w14:textId="6A70C0E7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014D9C6F" w14:textId="2ABBC201" w:rsidR="00D86D46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1B1CA5" w:rsidRPr="001B1CA5" w14:paraId="70F7D5EA" w14:textId="77777777" w:rsidTr="001739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9DFADD" w14:textId="7584296F" w:rsidR="00D86D46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="00B716F9"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75ADA6F1" w14:textId="0913DDBC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21EA6C04" w14:textId="5A2E1B82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393EAC72" w14:textId="48F65A09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346A66D5" w14:textId="2DE8D9DF" w:rsidR="00D86D46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9329F" w:rsidRPr="001B1CA5" w14:paraId="4B352D37" w14:textId="77777777" w:rsidTr="0017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ED6585B" w14:textId="44DE071F" w:rsidR="00D9329F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เมษายน </w:t>
            </w:r>
            <w:r w:rsidR="00B716F9"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3008A00F" w14:textId="35E23C7E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55F122CF" w14:textId="433787B0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1ED1445B" w14:textId="445D4394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5D3812C6" w14:textId="4F556BF6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9329F" w:rsidRPr="001B1CA5" w14:paraId="2F4C0914" w14:textId="77777777" w:rsidTr="001739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214776A" w14:textId="429018EA" w:rsidR="00D9329F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พฤษภาคม </w:t>
            </w:r>
            <w:r w:rsidR="00B716F9"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7635EE94" w14:textId="58FB083E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0E0E9223" w14:textId="31781043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6009119E" w14:textId="661496BB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56F5D07C" w14:textId="3EE76D35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9329F" w:rsidRPr="001B1CA5" w14:paraId="3C4C7192" w14:textId="77777777" w:rsidTr="0017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13050A8D" w14:textId="268DC099" w:rsidR="00D9329F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มิถุนายน </w:t>
            </w:r>
            <w:r w:rsidR="00B716F9"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4372853C" w14:textId="0B8F4A3E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1B6E299D" w14:textId="131FD55D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6C3F2534" w14:textId="572CB066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4D832C6F" w14:textId="6342B84C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9329F" w:rsidRPr="001B1CA5" w14:paraId="479CD6C1" w14:textId="77777777" w:rsidTr="001739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BADC04F" w14:textId="71677AC7" w:rsidR="00D9329F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กรกฎาคม </w:t>
            </w:r>
            <w:r w:rsidR="00B716F9"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33B78179" w14:textId="1B1B90D0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21EED294" w14:textId="47490409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62114683" w14:textId="68781ECE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4BCB0C1F" w14:textId="11A5384B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9329F" w:rsidRPr="001B1CA5" w14:paraId="45F804D3" w14:textId="77777777" w:rsidTr="0017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66E78D9E" w14:textId="4662398B" w:rsidR="00D9329F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สิงหาคม </w:t>
            </w:r>
            <w:r w:rsidR="00B716F9"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5C30C8A1" w14:textId="2DC3492B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568DA759" w14:textId="368F2D22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1359D987" w14:textId="1EFBA254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78FABB80" w14:textId="0A6D5251" w:rsidR="00D9329F" w:rsidRPr="001B1CA5" w:rsidRDefault="004B62EC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D9329F" w:rsidRPr="001B1CA5" w14:paraId="21313E87" w14:textId="77777777" w:rsidTr="001739B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56DDFF13" w14:textId="41CB6988" w:rsidR="00D9329F" w:rsidRPr="00EA639D" w:rsidRDefault="00D9329F" w:rsidP="00EA639D">
            <w:pP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 xml:space="preserve">กันยายน </w:t>
            </w:r>
            <w:r w:rsidR="00B716F9" w:rsidRPr="00EA639D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256</w:t>
            </w:r>
            <w:r w:rsidR="004B62EC"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9" w:type="dxa"/>
            <w:vAlign w:val="center"/>
          </w:tcPr>
          <w:p w14:paraId="1D8F4F60" w14:textId="37DACBF7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1DE4D6B1" w14:textId="5FCF984C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2835" w:type="dxa"/>
            <w:vAlign w:val="center"/>
          </w:tcPr>
          <w:p w14:paraId="6F0CFC58" w14:textId="3A128615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  <w:tc>
          <w:tcPr>
            <w:tcW w:w="3260" w:type="dxa"/>
            <w:vAlign w:val="center"/>
          </w:tcPr>
          <w:p w14:paraId="6039B713" w14:textId="73AEB1BC" w:rsidR="00D9329F" w:rsidRPr="001B1CA5" w:rsidRDefault="004B62EC" w:rsidP="00EA6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EA639D" w:rsidRPr="001B1CA5" w14:paraId="3FF5529A" w14:textId="77777777" w:rsidTr="0017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shd w:val="clear" w:color="auto" w:fill="9CC2E5" w:themeFill="accent5" w:themeFillTint="99"/>
            <w:vAlign w:val="center"/>
          </w:tcPr>
          <w:p w14:paraId="793886B9" w14:textId="77777777" w:rsidR="00D86D46" w:rsidRPr="00EA639D" w:rsidRDefault="00D9329F" w:rsidP="00EA639D">
            <w:pPr>
              <w:jc w:val="center"/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</w:rPr>
            </w:pPr>
            <w:r w:rsidRPr="00EA639D"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119" w:type="dxa"/>
            <w:shd w:val="clear" w:color="auto" w:fill="9CC2E5" w:themeFill="accent5" w:themeFillTint="99"/>
            <w:vAlign w:val="center"/>
          </w:tcPr>
          <w:p w14:paraId="08956491" w14:textId="77777777" w:rsidR="00D86D46" w:rsidRPr="001B1CA5" w:rsidRDefault="00D86D46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14:paraId="663FBDCE" w14:textId="77777777" w:rsidR="00D86D46" w:rsidRPr="001B1CA5" w:rsidRDefault="00D86D46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  <w:shd w:val="clear" w:color="auto" w:fill="9CC2E5" w:themeFill="accent5" w:themeFillTint="99"/>
            <w:vAlign w:val="center"/>
          </w:tcPr>
          <w:p w14:paraId="36616B57" w14:textId="77777777" w:rsidR="00D86D46" w:rsidRPr="001B1CA5" w:rsidRDefault="00D86D46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9CC2E5" w:themeFill="accent5" w:themeFillTint="99"/>
            <w:vAlign w:val="center"/>
          </w:tcPr>
          <w:p w14:paraId="525FCAD6" w14:textId="77777777" w:rsidR="00D86D46" w:rsidRPr="001B1CA5" w:rsidRDefault="00D86D46" w:rsidP="00EA6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16EB623" w14:textId="77777777" w:rsidR="00D86D46" w:rsidRPr="00D9329F" w:rsidRDefault="00D9329F" w:rsidP="00E3456F">
      <w:pPr>
        <w:spacing w:before="360" w:after="0" w:line="240" w:lineRule="auto"/>
        <w:ind w:left="2160" w:firstLine="720"/>
        <w:rPr>
          <w:rFonts w:ascii="TH SarabunIT๙" w:eastAsia="Sarabun" w:hAnsi="TH SarabunIT๙" w:cs="TH SarabunIT๙"/>
          <w:bCs/>
          <w:sz w:val="32"/>
          <w:szCs w:val="32"/>
        </w:rPr>
      </w:pPr>
      <w:bookmarkStart w:id="1" w:name="_heading=h.gjdgxs" w:colFirst="0" w:colLast="0"/>
      <w:bookmarkEnd w:id="1"/>
      <w:r w:rsidRPr="00D9329F">
        <w:rPr>
          <w:rFonts w:ascii="TH SarabunIT๙" w:eastAsia="Sarabun" w:hAnsi="TH SarabunIT๙" w:cs="TH SarabunIT๙" w:hint="cs"/>
          <w:bCs/>
          <w:sz w:val="32"/>
          <w:szCs w:val="32"/>
          <w:cs/>
        </w:rPr>
        <w:t>ผู้รายงาน</w:t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="003B4050" w:rsidRPr="00D9329F">
        <w:rPr>
          <w:rFonts w:ascii="TH SarabunIT๙" w:eastAsia="Sarabun" w:hAnsi="TH SarabunIT๙" w:cs="TH SarabunIT๙"/>
          <w:bCs/>
          <w:sz w:val="32"/>
          <w:szCs w:val="32"/>
        </w:rPr>
        <w:tab/>
      </w:r>
      <w:r w:rsidRPr="00D9329F">
        <w:rPr>
          <w:rFonts w:ascii="TH SarabunIT๙" w:eastAsia="Sarabun" w:hAnsi="TH SarabunIT๙" w:cs="TH SarabunIT๙" w:hint="cs"/>
          <w:bCs/>
          <w:sz w:val="32"/>
          <w:szCs w:val="32"/>
          <w:cs/>
        </w:rPr>
        <w:t xml:space="preserve">      </w:t>
      </w:r>
      <w:r>
        <w:rPr>
          <w:rFonts w:ascii="TH SarabunIT๙" w:eastAsia="Sarabun" w:hAnsi="TH SarabunIT๙" w:cs="TH SarabunIT๙" w:hint="cs"/>
          <w:bCs/>
          <w:sz w:val="32"/>
          <w:szCs w:val="32"/>
          <w:cs/>
        </w:rPr>
        <w:t xml:space="preserve">      </w:t>
      </w:r>
      <w:r w:rsidRPr="00D9329F">
        <w:rPr>
          <w:rFonts w:ascii="TH SarabunIT๙" w:eastAsia="Sarabun" w:hAnsi="TH SarabunIT๙" w:cs="TH SarabunIT๙" w:hint="cs"/>
          <w:bCs/>
          <w:sz w:val="32"/>
          <w:szCs w:val="32"/>
          <w:cs/>
        </w:rPr>
        <w:t>ผู้รับรองรายงาน</w:t>
      </w:r>
    </w:p>
    <w:p w14:paraId="4F4E2E89" w14:textId="77777777" w:rsidR="00D9329F" w:rsidRPr="001B1CA5" w:rsidRDefault="00D9329F" w:rsidP="00E3456F">
      <w:pPr>
        <w:spacing w:before="240" w:after="0" w:line="240" w:lineRule="auto"/>
        <w:jc w:val="center"/>
        <w:rPr>
          <w:rFonts w:ascii="TH SarabunIT๙" w:eastAsia="Sarabun" w:hAnsi="TH SarabunIT๙" w:cs="TH SarabunIT๙"/>
          <w:b/>
          <w:sz w:val="32"/>
          <w:szCs w:val="32"/>
          <w:cs/>
        </w:rPr>
      </w:pPr>
    </w:p>
    <w:p w14:paraId="055C2519" w14:textId="13063FE2" w:rsidR="00D9329F" w:rsidRDefault="00D9329F" w:rsidP="00E3456F">
      <w:pPr>
        <w:spacing w:line="240" w:lineRule="auto"/>
        <w:ind w:left="720"/>
        <w:rPr>
          <w:rFonts w:ascii="TH SarabunIT๙" w:hAnsi="TH SarabunIT๙" w:cs="TH SarabunIT๙"/>
          <w:b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="004B62EC">
        <w:rPr>
          <w:rFonts w:ascii="TH SarabunIT๙" w:hAnsi="TH SarabunIT๙" w:cs="TH SarabunIT๙"/>
          <w:b/>
          <w:sz w:val="32"/>
          <w:szCs w:val="32"/>
        </w:rPr>
        <w:t xml:space="preserve">                     </w:t>
      </w:r>
      <w:r>
        <w:rPr>
          <w:rFonts w:ascii="TH SarabunIT๙" w:hAnsi="TH SarabunIT๙" w:cs="TH SarabunIT๙"/>
          <w:b/>
          <w:sz w:val="32"/>
          <w:szCs w:val="32"/>
        </w:rPr>
        <w:t xml:space="preserve"> </w:t>
      </w:r>
      <w:proofErr w:type="gramStart"/>
      <w:r w:rsidR="003B4050" w:rsidRPr="001B1CA5">
        <w:rPr>
          <w:rFonts w:ascii="TH SarabunIT๙" w:hAnsi="TH SarabunIT๙" w:cs="TH SarabunIT๙"/>
          <w:b/>
          <w:sz w:val="32"/>
          <w:szCs w:val="32"/>
        </w:rPr>
        <w:t xml:space="preserve">( </w:t>
      </w:r>
      <w:r w:rsidR="004B62EC">
        <w:rPr>
          <w:rFonts w:ascii="TH SarabunIT๙" w:hAnsi="TH SarabunIT๙" w:cs="TH SarabunIT๙" w:hint="cs"/>
          <w:b/>
          <w:sz w:val="32"/>
          <w:szCs w:val="32"/>
          <w:cs/>
        </w:rPr>
        <w:t>นายณัฐภัค</w:t>
      </w:r>
      <w:proofErr w:type="gramEnd"/>
      <w:r w:rsidR="004B62EC">
        <w:rPr>
          <w:rFonts w:ascii="TH SarabunIT๙" w:hAnsi="TH SarabunIT๙" w:cs="TH SarabunIT๙" w:hint="cs"/>
          <w:b/>
          <w:sz w:val="32"/>
          <w:szCs w:val="32"/>
          <w:cs/>
        </w:rPr>
        <w:t xml:space="preserve"> ศรีใส</w:t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 xml:space="preserve"> )  </w:t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ab/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ab/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ab/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ab/>
      </w:r>
      <w:r>
        <w:rPr>
          <w:rFonts w:ascii="TH SarabunIT๙" w:hAnsi="TH SarabunIT๙" w:cs="TH SarabunIT๙"/>
          <w:b/>
          <w:sz w:val="32"/>
          <w:szCs w:val="32"/>
        </w:rPr>
        <w:t xml:space="preserve">      </w:t>
      </w:r>
      <w:r w:rsidR="004B62EC">
        <w:rPr>
          <w:rFonts w:ascii="TH SarabunIT๙" w:hAnsi="TH SarabunIT๙" w:cs="TH SarabunIT๙"/>
          <w:b/>
          <w:sz w:val="32"/>
          <w:szCs w:val="32"/>
        </w:rPr>
        <w:t xml:space="preserve">                                                      </w:t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>(</w:t>
      </w:r>
      <w:r w:rsidR="004B62EC">
        <w:rPr>
          <w:rFonts w:ascii="TH SarabunIT๙" w:hAnsi="TH SarabunIT๙" w:cs="TH SarabunIT๙" w:hint="cs"/>
          <w:b/>
          <w:sz w:val="32"/>
          <w:szCs w:val="32"/>
          <w:cs/>
        </w:rPr>
        <w:t xml:space="preserve"> นายชูศักดิ์ ชุมคง </w:t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>)</w:t>
      </w:r>
    </w:p>
    <w:p w14:paraId="3B07F611" w14:textId="72F75571" w:rsidR="00D86D46" w:rsidRPr="00D9329F" w:rsidRDefault="00D9329F" w:rsidP="004B62EC">
      <w:pPr>
        <w:spacing w:after="0" w:line="240" w:lineRule="auto"/>
        <w:ind w:left="720"/>
        <w:rPr>
          <w:rFonts w:ascii="TH SarabunIT๙" w:hAnsi="TH SarabunIT๙" w:cs="TH SarabunIT๙" w:hint="cs"/>
          <w:b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  </w:t>
      </w:r>
      <w:r w:rsidR="004B62EC"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ตำแหน่ง </w:t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 xml:space="preserve"> </w:t>
      </w:r>
      <w:r w:rsidR="004B62EC">
        <w:rPr>
          <w:rFonts w:ascii="TH SarabunIT๙" w:hAnsi="TH SarabunIT๙" w:cs="TH SarabunIT๙"/>
          <w:b/>
          <w:sz w:val="32"/>
          <w:szCs w:val="32"/>
        </w:rPr>
        <w:t xml:space="preserve">  </w:t>
      </w:r>
      <w:r w:rsidR="004B62EC">
        <w:rPr>
          <w:rFonts w:ascii="TH SarabunIT๙" w:hAnsi="TH SarabunIT๙" w:cs="TH SarabunIT๙" w:hint="cs"/>
          <w:b/>
          <w:sz w:val="32"/>
          <w:szCs w:val="32"/>
          <w:cs/>
        </w:rPr>
        <w:t>นิติกรปฏิบัติการ</w:t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 xml:space="preserve">    </w:t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ab/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ab/>
      </w:r>
      <w:r w:rsidR="003B4050" w:rsidRPr="001B1CA5">
        <w:rPr>
          <w:rFonts w:ascii="TH SarabunIT๙" w:hAnsi="TH SarabunIT๙" w:cs="TH SarabunIT๙"/>
          <w:b/>
          <w:sz w:val="32"/>
          <w:szCs w:val="32"/>
        </w:rPr>
        <w:tab/>
      </w:r>
      <w:r w:rsidR="00613FC6">
        <w:rPr>
          <w:rFonts w:ascii="TH SarabunIT๙" w:hAnsi="TH SarabunIT๙" w:cs="TH SarabunIT๙"/>
          <w:b/>
          <w:sz w:val="32"/>
          <w:szCs w:val="32"/>
        </w:rPr>
        <w:t xml:space="preserve">  </w:t>
      </w:r>
      <w:r>
        <w:rPr>
          <w:rFonts w:ascii="TH SarabunIT๙" w:hAnsi="TH SarabunIT๙" w:cs="TH SarabunIT๙"/>
          <w:b/>
          <w:sz w:val="32"/>
          <w:szCs w:val="32"/>
        </w:rPr>
        <w:t xml:space="preserve">         </w:t>
      </w:r>
      <w:r w:rsidR="004B62EC">
        <w:rPr>
          <w:rFonts w:ascii="TH SarabunIT๙" w:hAnsi="TH SarabunIT๙" w:cs="TH SarabunIT๙"/>
          <w:b/>
          <w:sz w:val="32"/>
          <w:szCs w:val="32"/>
        </w:rPr>
        <w:t xml:space="preserve">                                      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ตำแหน่ง </w:t>
      </w:r>
      <w:r w:rsidR="004B62EC">
        <w:rPr>
          <w:rFonts w:ascii="TH SarabunIT๙" w:hAnsi="TH SarabunIT๙" w:cs="TH SarabunIT๙" w:hint="cs"/>
          <w:b/>
          <w:sz w:val="32"/>
          <w:szCs w:val="32"/>
          <w:cs/>
        </w:rPr>
        <w:t>นายกองค์การบริหารส่วนตำบลเกาะลิบง</w:t>
      </w:r>
    </w:p>
    <w:sectPr w:rsidR="00D86D46" w:rsidRPr="00D9329F" w:rsidSect="004B62EC">
      <w:pgSz w:w="16838" w:h="11906" w:orient="landscape" w:code="9"/>
      <w:pgMar w:top="851" w:right="851" w:bottom="567" w:left="85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D46"/>
    <w:rsid w:val="00001095"/>
    <w:rsid w:val="000A7DB9"/>
    <w:rsid w:val="001739B9"/>
    <w:rsid w:val="001B1CA5"/>
    <w:rsid w:val="00284693"/>
    <w:rsid w:val="003B4050"/>
    <w:rsid w:val="004A0530"/>
    <w:rsid w:val="004B62EC"/>
    <w:rsid w:val="00570A32"/>
    <w:rsid w:val="00613FC6"/>
    <w:rsid w:val="00636EC3"/>
    <w:rsid w:val="006B3FEB"/>
    <w:rsid w:val="00726400"/>
    <w:rsid w:val="007C1967"/>
    <w:rsid w:val="008F7E19"/>
    <w:rsid w:val="00B378E8"/>
    <w:rsid w:val="00B716F9"/>
    <w:rsid w:val="00BC13C7"/>
    <w:rsid w:val="00C85039"/>
    <w:rsid w:val="00D13272"/>
    <w:rsid w:val="00D3258E"/>
    <w:rsid w:val="00D86D46"/>
    <w:rsid w:val="00D9329F"/>
    <w:rsid w:val="00E0094F"/>
    <w:rsid w:val="00E3456F"/>
    <w:rsid w:val="00E81EC7"/>
    <w:rsid w:val="00EA639D"/>
    <w:rsid w:val="00FC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C77B"/>
  <w15:docId w15:val="{42B4A64F-D4D2-4117-9B02-B543E982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2-3">
    <w:name w:val="Grid Table 2 Accent 3"/>
    <w:basedOn w:val="a1"/>
    <w:uiPriority w:val="47"/>
    <w:rsid w:val="00244CF7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0">
    <w:name w:val="Plain Table 1"/>
    <w:basedOn w:val="a1"/>
    <w:uiPriority w:val="41"/>
    <w:rsid w:val="00244C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4">
    <w:name w:val="Grid Table 5 Dark Accent 4"/>
    <w:basedOn w:val="a1"/>
    <w:uiPriority w:val="50"/>
    <w:rsid w:val="00244C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3">
    <w:name w:val="Grid Table 5 Dark Accent 3"/>
    <w:basedOn w:val="a1"/>
    <w:uiPriority w:val="50"/>
    <w:rsid w:val="00244C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2">
    <w:name w:val="Grid Table 5 Dark Accent 2"/>
    <w:basedOn w:val="a1"/>
    <w:uiPriority w:val="50"/>
    <w:rsid w:val="00244C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5">
    <w:name w:val="Grid Table 5 Dark Accent 5"/>
    <w:basedOn w:val="a1"/>
    <w:uiPriority w:val="50"/>
    <w:rsid w:val="00244C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EEBF6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7EE"/>
      </w:tcPr>
    </w:tblStylePr>
    <w:tblStylePr w:type="band1Horz">
      <w:tblPr/>
      <w:tcPr>
        <w:shd w:val="clear" w:color="auto" w:fill="BDD7EE"/>
      </w:tcPr>
    </w:tblStylePr>
  </w:style>
  <w:style w:type="table" w:styleId="6-6">
    <w:name w:val="Grid Table 6 Colorful Accent 6"/>
    <w:basedOn w:val="a1"/>
    <w:uiPriority w:val="51"/>
    <w:rsid w:val="00BC13C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6">
    <w:name w:val="Grid Table 2 Accent 6"/>
    <w:basedOn w:val="a1"/>
    <w:uiPriority w:val="47"/>
    <w:rsid w:val="00EA639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6-1">
    <w:name w:val="Grid Table 6 Colorful Accent 1"/>
    <w:basedOn w:val="a1"/>
    <w:uiPriority w:val="51"/>
    <w:rsid w:val="00EA639D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LnmHPgZIvMIW6FZrldg4QuHJg==">CgMxLjAyCGguZ2pkZ3hzOAByITFnQVNsb1JwRkhmamlwM1cwNDVaNnEwT0JQMmVYTVZ0Uw==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Jasada Fachaiyaphum</dc:creator>
  <cp:lastModifiedBy>Admin</cp:lastModifiedBy>
  <cp:revision>2</cp:revision>
  <cp:lastPrinted>2026-05-06T07:45:00Z</cp:lastPrinted>
  <dcterms:created xsi:type="dcterms:W3CDTF">2026-05-06T07:48:00Z</dcterms:created>
  <dcterms:modified xsi:type="dcterms:W3CDTF">2026-05-06T07:48:00Z</dcterms:modified>
</cp:coreProperties>
</file>